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A3A" w:rsidRDefault="00060A3A" w:rsidP="00060A3A">
      <w:pPr>
        <w:pStyle w:val="Ttulo1"/>
        <w:jc w:val="center"/>
      </w:pPr>
      <w:r>
        <w:t>HABLAMOS DEL UNIVERSO</w:t>
      </w:r>
    </w:p>
    <w:p w:rsidR="00060A3A" w:rsidRDefault="00060A3A" w:rsidP="00060A3A">
      <w:pPr>
        <w:jc w:val="both"/>
      </w:pPr>
    </w:p>
    <w:p w:rsidR="00060A3A" w:rsidRDefault="00060A3A" w:rsidP="00060A3A">
      <w:pPr>
        <w:jc w:val="both"/>
      </w:pPr>
      <w:r>
        <w:t>Vivimos en un universo extraño y maravilloso. Se necesita una extraordinaria imaginación para apreciar su edad, tamaño, violencia. E incluso su belleza. Podría parecer que el lugar que ocupamos los humanos en este vasto cosmos es insignificante; quizá por ello tratamos de encontrarle un sentido y de ver cómo encajamos en él. Hace algunas décadas, un célebre científico (algunos dicen que se trataba de Bertrand Russell) dio una conferencia sobre astronomía. Describió cómo la tierra gira alrededor del sol y cómo este, a su vez, gira alrededor de un inmenso conjunto de estrellas al que llamamos nuestra galaxia. Al final de la conferencia, una vieja señora se levantó del fondo de la sala y dijo: “Todo lo que nos ha contado son disparates. En realidad, el mundo es una placa plana que se sostiene sobre el caparazón de una tortuga gigante”. El científico sonrió con suficiencia antes de replicar: “¿Y sobre qué se sostiene la tortuga?”. “Se cree usted muy agudo, joven, muy agudo”, dijo la anciana. “</w:t>
      </w:r>
      <w:proofErr w:type="gramStart"/>
      <w:r>
        <w:t>¡</w:t>
      </w:r>
      <w:proofErr w:type="gramEnd"/>
      <w:r>
        <w:t>Pero hay tortugas hasta el fondo”. La mayoría de nuestros contemporáneos consideraría ridículo imaginar el universo como una torre infinita de tortugas. Pero ¿por qué nos empeñamos en creer que sabemos más? Olvidemos un minuto lo que conocemos —o creemos conocer— del espacio y levantemos la vista hacia el cielo nocturno. ¿Qué pensamos que son todos estos minúsculos puntos luminosos? ¿Son fuegos diminutos? Resulta difícil imaginar lo que son en realidad, ya que exceden inmensamente nuestra experiencia ordinaria. Si observamos con regularidad las estrellas, probablemente nos habremos fijado en una luz elusiva que sobrevuela el horizonte en el crepúsculo. Es un planeta, Mercurio, pero es muy diferente de la tierra. En él, un día dura dos tercios de lo que dura su año. Alcanza  temperaturas que sobrepasan los 400 grados centígrados cuando lo ilumina el sol, y cae a -200 grados centígrados en la oscuridad de la noche. Aun así, por muy diferente que sea Mercurio de nuestro planeta, no se confunde con las estrellas típicas, con sus inmensos hornos que queman miles de millones de materia cada segundo, y cuyos núcleos se hallan a decenas de millones de grados.</w:t>
      </w:r>
    </w:p>
    <w:p w:rsidR="00CA0F63" w:rsidRPr="00060A3A" w:rsidRDefault="00060A3A" w:rsidP="00060A3A">
      <w:pPr>
        <w:rPr>
          <w:b/>
        </w:rPr>
      </w:pPr>
      <w:r w:rsidRPr="00060A3A">
        <w:rPr>
          <w:b/>
        </w:rPr>
        <w:t xml:space="preserve">STEPHEN HAWKING Y LEONARD MLODINOW: </w:t>
      </w:r>
      <w:r w:rsidRPr="00060A3A">
        <w:rPr>
          <w:b/>
          <w:i/>
        </w:rPr>
        <w:t>Brevísima historia del tiempo</w:t>
      </w:r>
      <w:r w:rsidRPr="00060A3A">
        <w:rPr>
          <w:b/>
        </w:rPr>
        <w:t>, Círculo de Lectores</w:t>
      </w:r>
    </w:p>
    <w:sectPr w:rsidR="00CA0F63" w:rsidRPr="00060A3A" w:rsidSect="00CA0F63">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60A3A"/>
    <w:rsid w:val="00060A3A"/>
    <w:rsid w:val="0025659E"/>
    <w:rsid w:val="00731134"/>
    <w:rsid w:val="00AD41C6"/>
    <w:rsid w:val="00B06EFE"/>
    <w:rsid w:val="00CA0F63"/>
    <w:rsid w:val="00CE198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F63"/>
  </w:style>
  <w:style w:type="paragraph" w:styleId="Ttulo1">
    <w:name w:val="heading 1"/>
    <w:basedOn w:val="Normal"/>
    <w:next w:val="Normal"/>
    <w:link w:val="Ttulo1Car"/>
    <w:uiPriority w:val="9"/>
    <w:qFormat/>
    <w:rsid w:val="00060A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0A3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351</Words>
  <Characters>1934</Characters>
  <Application>Microsoft Office Word</Application>
  <DocSecurity>0</DocSecurity>
  <Lines>16</Lines>
  <Paragraphs>4</Paragraphs>
  <ScaleCrop>false</ScaleCrop>
  <Company>Hewlett-Packard Company</Company>
  <LinksUpToDate>false</LinksUpToDate>
  <CharactersWithSpaces>2281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Equipo</dc:creator>
  <cp:lastModifiedBy>Equipo</cp:lastModifiedBy>
  <cp:revision>1</cp:revision>
  <dcterms:created xsi:type="dcterms:W3CDTF">2016-03-09T14:34:00Z</dcterms:created>
  <dcterms:modified xsi:type="dcterms:W3CDTF">2016-03-09T14:35:00Z</dcterms:modified>
</cp:coreProperties>
</file>